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2DB6" w14:textId="77777777" w:rsidR="006A4DD1" w:rsidRPr="006A4DD1" w:rsidRDefault="006A4DD1" w:rsidP="006A4DD1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For nærmere praktiske avklaringer med hensyn til bestilling, eller opprettelse av kundenummer i Mybring, ta kontakt med lokal implementeringsansvarlig angitt under:</w:t>
      </w:r>
    </w:p>
    <w:p w14:paraId="58B651B1" w14:textId="7777777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Finnmarkssykehuset HF/Finnmárkku Buohcceviessu: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Tomas Arnesen, telefon 481 44 505, e-post </w:t>
      </w:r>
      <w:hyperlink r:id="rId8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Tomas.Arnesen@bring.com</w:t>
        </w:r>
      </w:hyperlink>
    </w:p>
    <w:p w14:paraId="08824927" w14:textId="0876CCB0" w:rsidR="00A03448" w:rsidRPr="006A4DD1" w:rsidRDefault="006A4DD1" w:rsidP="00A0344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Helgelandssykehuset HF/Helgelaanten Skiemtje-</w:t>
      </w:r>
      <w:r w:rsidR="00A03448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G</w:t>
      </w: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åetie: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Tomas Arnesen, telefon 481 44 505, e-post </w:t>
      </w:r>
      <w:hyperlink r:id="rId9" w:history="1">
        <w:r w:rsidR="00A03448"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Tomas.Arnesen@bring.com</w:t>
        </w:r>
      </w:hyperlink>
    </w:p>
    <w:p w14:paraId="0A85AFCA" w14:textId="77777777" w:rsidR="00A03448" w:rsidRPr="006A4DD1" w:rsidRDefault="006A4DD1" w:rsidP="00A0344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Nordlandssykehuset HF/Nordlánda Skippijviesso: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Tomas Arnesen, telefon 481 44 505, e-post </w:t>
      </w:r>
      <w:hyperlink r:id="rId10" w:history="1">
        <w:r w:rsidR="00A03448"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Tomas.Arnesen@bring.com</w:t>
        </w:r>
      </w:hyperlink>
    </w:p>
    <w:p w14:paraId="0DF7D624" w14:textId="7777777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Universitetssykehuset Nord-Norge HF/Davvi-Norgga Universitehtabohcceviessu: 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Tomas Arnesen, telefon 481 44 505, e-post </w:t>
      </w:r>
      <w:hyperlink r:id="rId11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Tomas.Arnesen@bring.com</w:t>
        </w:r>
      </w:hyperlink>
    </w:p>
    <w:p w14:paraId="77DECC5C" w14:textId="03023190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Helse Møre og Romsdal HF: </w:t>
      </w:r>
      <w:r w:rsidR="00CE092E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Rita Therese Andreassen, telefon 900 04 037, e-post </w:t>
      </w:r>
      <w:hyperlink r:id="rId12" w:history="1">
        <w:r w:rsidR="00CE092E"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rita.therese.andreassen@bring.com</w:t>
        </w:r>
      </w:hyperlink>
    </w:p>
    <w:p w14:paraId="3952E8D9" w14:textId="7777777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Helse Nord-Trøndelag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Rita Therese Andreassen, telefon 900 04 037, e-post </w:t>
      </w:r>
      <w:hyperlink r:id="rId13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rita.therese.andreassen@bring.com</w:t>
        </w:r>
      </w:hyperlink>
    </w:p>
    <w:p w14:paraId="3CBB9763" w14:textId="7777777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St. Olavs Hospital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Rita Therese Andreassen, telefon 900 04 037, e-post </w:t>
      </w:r>
      <w:hyperlink r:id="rId14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rita.therese.andreassen@bring.com</w:t>
        </w:r>
      </w:hyperlink>
    </w:p>
    <w:p w14:paraId="751A0220" w14:textId="28B74AFE" w:rsidR="00A03448" w:rsidRDefault="006A4DD1" w:rsidP="007E0EA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Akershus Universitetssykehus HF: </w:t>
      </w:r>
      <w:r w:rsidR="00497F85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Gina Ragnem 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telefon 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e-</w:t>
      </w:r>
      <w:r w:rsidR="00A03448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1E7957" w:rsidRPr="001E7957">
        <w:t xml:space="preserve"> </w:t>
      </w:r>
      <w:bookmarkStart w:id="0" w:name="_Hlk212466790"/>
      <w:r w:rsidR="00497F85">
        <w:fldChar w:fldCharType="begin"/>
      </w:r>
      <w:r w:rsidR="00497F85">
        <w:instrText>HYPERLINK "mailto:</w:instrText>
      </w:r>
      <w:r w:rsidR="00497F85" w:rsidRPr="001E7957">
        <w:instrText>Gina.Ragnem@bring.com</w:instrText>
      </w:r>
      <w:r w:rsidR="00497F85">
        <w:instrText>"</w:instrText>
      </w:r>
      <w:r w:rsidR="00497F85">
        <w:fldChar w:fldCharType="separate"/>
      </w:r>
      <w:r w:rsidR="00497F85" w:rsidRPr="00863B5F">
        <w:rPr>
          <w:rStyle w:val="Hyperkobling"/>
        </w:rPr>
        <w:t>Gina.Ragnem@bring.com</w:t>
      </w:r>
      <w:bookmarkEnd w:id="0"/>
      <w:r w:rsidR="00497F85">
        <w:fldChar w:fldCharType="end"/>
      </w:r>
      <w:r w:rsidR="00497F85">
        <w:t xml:space="preserve"> </w:t>
      </w:r>
    </w:p>
    <w:p w14:paraId="7534B7C7" w14:textId="2760B619" w:rsidR="007E04F7" w:rsidRDefault="006A4DD1" w:rsidP="00473B4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Oslo Universitetssykehus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4E2D96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Gina Ragnem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telefon 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</w:t>
      </w:r>
      <w:r w:rsidR="00A03448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A03448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hyperlink r:id="rId15" w:history="1">
        <w:r w:rsidR="00497F85" w:rsidRPr="00863B5F">
          <w:rPr>
            <w:rStyle w:val="Hyperkobling"/>
          </w:rPr>
          <w:t>Gina.Ragnem@bring.com</w:t>
        </w:r>
      </w:hyperlink>
      <w:r w:rsidR="00497F85">
        <w:t xml:space="preserve"> </w:t>
      </w:r>
    </w:p>
    <w:p w14:paraId="21B399E3" w14:textId="2189A1AC" w:rsidR="007E04F7" w:rsidRPr="007E04F7" w:rsidRDefault="006A4DD1" w:rsidP="00C266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Sykehuset Innlandet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4E2D96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Gina Ragnem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telefon 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hyperlink r:id="rId16" w:history="1">
        <w:r w:rsidR="00497F85" w:rsidRPr="00863B5F">
          <w:rPr>
            <w:rStyle w:val="Hyperkobling"/>
          </w:rPr>
          <w:t>Gina.Ragnem@bring.com</w:t>
        </w:r>
      </w:hyperlink>
      <w:r w:rsidR="00497F85">
        <w:t xml:space="preserve"> </w:t>
      </w:r>
      <w:r w:rsidR="007E04F7"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 xml:space="preserve"> </w:t>
      </w:r>
    </w:p>
    <w:p w14:paraId="7D022170" w14:textId="314221AB" w:rsidR="007E04F7" w:rsidRPr="00497F85" w:rsidRDefault="006A4DD1" w:rsidP="00497F8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Sykehuset Telemark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4E2D96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Gina Ragnem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telefon 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hyperlink r:id="rId17" w:history="1">
        <w:r w:rsidR="00497F85" w:rsidRPr="00863B5F">
          <w:rPr>
            <w:rStyle w:val="Hyperkobling"/>
          </w:rPr>
          <w:t>Gina.Ragnem@bring.com</w:t>
        </w:r>
      </w:hyperlink>
    </w:p>
    <w:p w14:paraId="2E79E290" w14:textId="339A4B3C" w:rsidR="00497F85" w:rsidRPr="00497F85" w:rsidRDefault="006A4DD1" w:rsidP="00497F8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Sykehuset i Vestfold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4E2D96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Gina Ragnem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telefon 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hyperlink r:id="rId18" w:history="1">
        <w:r w:rsidR="00497F85" w:rsidRPr="00863B5F">
          <w:rPr>
            <w:rStyle w:val="Hyperkobling"/>
          </w:rPr>
          <w:t>Gina.Ragnem@bring.com</w:t>
        </w:r>
      </w:hyperlink>
    </w:p>
    <w:p w14:paraId="09F033F0" w14:textId="0B979A5A" w:rsidR="007E04F7" w:rsidRPr="00497F85" w:rsidRDefault="006A4DD1" w:rsidP="007758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Sykehuset Østfold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4E2D96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Gina Ragnem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telefon </w:t>
      </w:r>
      <w:r w:rsidR="00D34A80" w:rsidRPr="00D34A80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hyperlink r:id="rId19" w:history="1">
        <w:r w:rsidR="00497F85" w:rsidRPr="00863B5F">
          <w:rPr>
            <w:rStyle w:val="Hyperkobling"/>
          </w:rPr>
          <w:t>Gina.Ragnem@bring.com</w:t>
        </w:r>
      </w:hyperlink>
    </w:p>
    <w:p w14:paraId="0D1F8150" w14:textId="77777777" w:rsidR="00497F85" w:rsidRPr="007E04F7" w:rsidRDefault="00497F85" w:rsidP="00497F85">
      <w:pPr>
        <w:shd w:val="clear" w:color="auto" w:fill="FFFFFF"/>
        <w:spacing w:beforeAutospacing="1" w:after="0" w:afterAutospacing="1" w:line="240" w:lineRule="auto"/>
        <w:ind w:left="720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</w:p>
    <w:p w14:paraId="3D8C8B18" w14:textId="76FBE08D" w:rsidR="006A4DD1" w:rsidRPr="006A4DD1" w:rsidRDefault="006A4DD1" w:rsidP="0077583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Sørlandet Sykehus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Thomas Karlsen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 telefon 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970 96 599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e-post </w:t>
      </w:r>
      <w:hyperlink r:id="rId20" w:history="1">
        <w:r w:rsidR="00CE092E" w:rsidRPr="005E450C">
          <w:rPr>
            <w:rStyle w:val="Hyperkobling"/>
            <w:rFonts w:ascii="Open Sans" w:eastAsia="Times New Roman" w:hAnsi="Open Sans" w:cs="Open Sans"/>
            <w:sz w:val="27"/>
            <w:szCs w:val="27"/>
            <w:lang w:eastAsia="nb-NO"/>
          </w:rPr>
          <w:t>thomas.karlsen2</w:t>
        </w:r>
        <w:r w:rsidR="00CE092E" w:rsidRPr="006A4DD1">
          <w:rPr>
            <w:rStyle w:val="Hyperkobling"/>
            <w:rFonts w:ascii="Open Sans" w:eastAsia="Times New Roman" w:hAnsi="Open Sans" w:cs="Open Sans"/>
            <w:sz w:val="27"/>
            <w:szCs w:val="27"/>
            <w:lang w:eastAsia="nb-NO"/>
          </w:rPr>
          <w:t>@bring.com</w:t>
        </w:r>
      </w:hyperlink>
    </w:p>
    <w:p w14:paraId="53C0E80A" w14:textId="62E9FE03" w:rsid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Vestre Viken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4E2D96" w:rsidRPr="00497F85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Gina Ragnem 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telefon </w:t>
      </w:r>
      <w:r w:rsidR="00AF062C" w:rsidRPr="00AF062C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+47 97563714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 e-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post</w:t>
      </w:r>
      <w:r w:rsidR="007E04F7"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hyperlink r:id="rId21" w:history="1">
        <w:r w:rsidR="00497F85" w:rsidRPr="00863B5F">
          <w:rPr>
            <w:rStyle w:val="Hyperkobling"/>
          </w:rPr>
          <w:t>Gina.Ragnem@bring.com</w:t>
        </w:r>
      </w:hyperlink>
      <w:r w:rsidR="00497F85">
        <w:t xml:space="preserve"> </w:t>
      </w:r>
    </w:p>
    <w:p w14:paraId="2A92BD0C" w14:textId="30B51DE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lastRenderedPageBreak/>
        <w:t>Helse Bergen HF: 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Christen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Skjerven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, telefon 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922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01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 xml:space="preserve"> </w:t>
      </w:r>
      <w:r w:rsidR="007E04F7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010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, e-post </w:t>
      </w:r>
      <w:hyperlink r:id="rId22" w:history="1">
        <w:r w:rsidR="007E04F7" w:rsidRPr="005E450C">
          <w:rPr>
            <w:rStyle w:val="Hyperkobling"/>
            <w:rFonts w:ascii="Open Sans" w:eastAsia="Times New Roman" w:hAnsi="Open Sans" w:cs="Open Sans"/>
            <w:sz w:val="27"/>
            <w:szCs w:val="27"/>
            <w:lang w:eastAsia="nb-NO"/>
          </w:rPr>
          <w:t>Christen. Skjerven</w:t>
        </w:r>
        <w:r w:rsidR="007E04F7" w:rsidRPr="006A4DD1">
          <w:rPr>
            <w:rStyle w:val="Hyperkobling"/>
            <w:rFonts w:ascii="Open Sans" w:eastAsia="Times New Roman" w:hAnsi="Open Sans" w:cs="Open Sans"/>
            <w:sz w:val="27"/>
            <w:szCs w:val="27"/>
            <w:lang w:eastAsia="nb-NO"/>
          </w:rPr>
          <w:t>@bring.com</w:t>
        </w:r>
      </w:hyperlink>
    </w:p>
    <w:p w14:paraId="5A6B4109" w14:textId="7777777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Helse Fonna HF: 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Vegard Birkeland, telefon 527 33 644, e-post </w:t>
      </w:r>
      <w:hyperlink r:id="rId23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vegard.birkeland@bring.com</w:t>
        </w:r>
      </w:hyperlink>
    </w:p>
    <w:p w14:paraId="5FAAE1A4" w14:textId="77777777" w:rsidR="006A4DD1" w:rsidRPr="006A4DD1" w:rsidRDefault="006A4DD1" w:rsidP="006A4DD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Helse Førde HF:  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Bjørn Helge Kalsnes, telefon 468 42 126, e-post </w:t>
      </w:r>
      <w:hyperlink r:id="rId24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bjorn.kalsnes@bring.com</w:t>
        </w:r>
      </w:hyperlink>
    </w:p>
    <w:p w14:paraId="399F3595" w14:textId="464C8BF1" w:rsidR="006A4DD1" w:rsidRDefault="006A4DD1" w:rsidP="006A4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  <w:r w:rsidRPr="006A4DD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b-NO"/>
        </w:rPr>
        <w:t>Helse Stavanger HF:</w:t>
      </w:r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Per Smith, telefon 993 39 988, e-post </w:t>
      </w:r>
      <w:hyperlink r:id="rId25" w:history="1">
        <w:r w:rsidRPr="006A4DD1">
          <w:rPr>
            <w:rFonts w:ascii="Open Sans" w:eastAsia="Times New Roman" w:hAnsi="Open Sans" w:cs="Open Sans"/>
            <w:color w:val="034584"/>
            <w:sz w:val="27"/>
            <w:szCs w:val="27"/>
            <w:u w:val="single"/>
            <w:lang w:eastAsia="nb-NO"/>
          </w:rPr>
          <w:t>Per.Owusu@bring.com</w:t>
        </w:r>
      </w:hyperlink>
      <w:r w:rsidRPr="006A4DD1"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  <w:t> </w:t>
      </w:r>
    </w:p>
    <w:p w14:paraId="01A189A7" w14:textId="77777777" w:rsidR="009A0B83" w:rsidRPr="006A4DD1" w:rsidRDefault="009A0B83" w:rsidP="009A0B8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Open Sans" w:eastAsia="Times New Roman" w:hAnsi="Open Sans" w:cs="Open Sans"/>
          <w:color w:val="000000"/>
          <w:sz w:val="27"/>
          <w:szCs w:val="27"/>
          <w:lang w:eastAsia="nb-NO"/>
        </w:rPr>
      </w:pPr>
    </w:p>
    <w:p w14:paraId="6C2C1BC2" w14:textId="77777777" w:rsidR="009A0B83" w:rsidRPr="00CC47FC" w:rsidRDefault="009A0B83" w:rsidP="009A0B83">
      <w:pPr>
        <w:pStyle w:val="Listeavsnitt"/>
        <w:numPr>
          <w:ilvl w:val="0"/>
          <w:numId w:val="1"/>
        </w:numPr>
        <w:autoSpaceDE w:val="0"/>
        <w:autoSpaceDN w:val="0"/>
        <w:rPr>
          <w:sz w:val="28"/>
          <w:szCs w:val="28"/>
          <w:lang w:val="en-US"/>
        </w:rPr>
      </w:pPr>
      <w:r w:rsidRPr="00CC47FC">
        <w:rPr>
          <w:b/>
          <w:bCs/>
          <w:sz w:val="28"/>
          <w:szCs w:val="28"/>
          <w:lang w:val="en-US"/>
        </w:rPr>
        <w:t xml:space="preserve">Kundeservice: </w:t>
      </w:r>
      <w:hyperlink r:id="rId26" w:history="1">
        <w:r w:rsidRPr="00CC47FC">
          <w:rPr>
            <w:rStyle w:val="Hyperkobling"/>
            <w:sz w:val="28"/>
            <w:szCs w:val="28"/>
            <w:lang w:val="en-US"/>
          </w:rPr>
          <w:t>kundeservice@bring.com</w:t>
        </w:r>
      </w:hyperlink>
    </w:p>
    <w:p w14:paraId="7331D46A" w14:textId="77777777" w:rsidR="009A0B83" w:rsidRPr="00CC47FC" w:rsidRDefault="009A0B83" w:rsidP="009A0B83">
      <w:pPr>
        <w:pStyle w:val="Listeavsnitt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CC47FC">
        <w:rPr>
          <w:b/>
          <w:bCs/>
          <w:sz w:val="28"/>
          <w:szCs w:val="28"/>
        </w:rPr>
        <w:t>Fakturaspørsmål:</w:t>
      </w:r>
      <w:r w:rsidRPr="00CC47FC">
        <w:rPr>
          <w:sz w:val="28"/>
          <w:szCs w:val="28"/>
        </w:rPr>
        <w:t xml:space="preserve"> </w:t>
      </w:r>
      <w:hyperlink r:id="rId27" w:history="1">
        <w:r w:rsidRPr="00CC47FC">
          <w:rPr>
            <w:rStyle w:val="Hyperkobling"/>
            <w:sz w:val="28"/>
            <w:szCs w:val="28"/>
          </w:rPr>
          <w:t>bringfaktura@bring.com</w:t>
        </w:r>
      </w:hyperlink>
    </w:p>
    <w:p w14:paraId="59AED8EC" w14:textId="77777777" w:rsidR="009A0B83" w:rsidRPr="00CC47FC" w:rsidRDefault="009A0B83" w:rsidP="009A0B83">
      <w:pPr>
        <w:pStyle w:val="Listeavsnitt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CC47FC">
        <w:rPr>
          <w:b/>
          <w:bCs/>
          <w:sz w:val="28"/>
          <w:szCs w:val="28"/>
        </w:rPr>
        <w:t>Reklamasjoner:</w:t>
      </w:r>
      <w:r w:rsidRPr="00CC47FC">
        <w:rPr>
          <w:sz w:val="28"/>
          <w:szCs w:val="28"/>
        </w:rPr>
        <w:t xml:space="preserve"> </w:t>
      </w:r>
      <w:hyperlink r:id="rId28" w:history="1">
        <w:r w:rsidRPr="00CC47FC">
          <w:rPr>
            <w:rStyle w:val="Hyperkobling"/>
            <w:sz w:val="28"/>
            <w:szCs w:val="28"/>
          </w:rPr>
          <w:t>bringreklamasjon@bring.com</w:t>
        </w:r>
      </w:hyperlink>
    </w:p>
    <w:p w14:paraId="23C4BDA9" w14:textId="77777777" w:rsidR="009A0B83" w:rsidRPr="00CC47FC" w:rsidRDefault="009A0B83" w:rsidP="009A0B83">
      <w:pPr>
        <w:pStyle w:val="Listeavsnitt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CC47FC">
        <w:rPr>
          <w:b/>
          <w:bCs/>
          <w:sz w:val="28"/>
          <w:szCs w:val="28"/>
        </w:rPr>
        <w:t>Sporing:</w:t>
      </w:r>
      <w:r w:rsidRPr="00CC47FC">
        <w:rPr>
          <w:sz w:val="28"/>
          <w:szCs w:val="28"/>
        </w:rPr>
        <w:t xml:space="preserve"> </w:t>
      </w:r>
      <w:hyperlink r:id="rId29" w:history="1">
        <w:r w:rsidRPr="00CC47FC">
          <w:rPr>
            <w:rStyle w:val="Hyperkobling"/>
            <w:sz w:val="28"/>
            <w:szCs w:val="28"/>
          </w:rPr>
          <w:t>bringsporing@bring.com</w:t>
        </w:r>
      </w:hyperlink>
    </w:p>
    <w:p w14:paraId="0965FAE3" w14:textId="77777777" w:rsidR="00205D0D" w:rsidRDefault="00205D0D"/>
    <w:sectPr w:rsidR="0020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60E"/>
    <w:multiLevelType w:val="multilevel"/>
    <w:tmpl w:val="B4FE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92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D1"/>
    <w:rsid w:val="001E7957"/>
    <w:rsid w:val="00205D0D"/>
    <w:rsid w:val="00497F85"/>
    <w:rsid w:val="004E2D96"/>
    <w:rsid w:val="006A4DD1"/>
    <w:rsid w:val="007C0D19"/>
    <w:rsid w:val="007E04F7"/>
    <w:rsid w:val="009A0B83"/>
    <w:rsid w:val="009F2A17"/>
    <w:rsid w:val="00A03448"/>
    <w:rsid w:val="00A61ECB"/>
    <w:rsid w:val="00AF062C"/>
    <w:rsid w:val="00C14973"/>
    <w:rsid w:val="00CC47FC"/>
    <w:rsid w:val="00CE092E"/>
    <w:rsid w:val="00D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7E6F"/>
  <w15:chartTrackingRefBased/>
  <w15:docId w15:val="{4D318C34-7E20-411D-A6A1-EC469A7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E04F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04F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A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Arnesen@bring.com" TargetMode="External"/><Relationship Id="rId13" Type="http://schemas.openxmlformats.org/officeDocument/2006/relationships/hyperlink" Target="mailto:rita.therese.andreassen@bring.com" TargetMode="External"/><Relationship Id="rId18" Type="http://schemas.openxmlformats.org/officeDocument/2006/relationships/hyperlink" Target="mailto:Gina.Ragnem@bring.com" TargetMode="External"/><Relationship Id="rId26" Type="http://schemas.openxmlformats.org/officeDocument/2006/relationships/hyperlink" Target="mailto:kundeservice@bring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ina.Ragnem@bring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ita.therese.andreassen@bring.com" TargetMode="External"/><Relationship Id="rId17" Type="http://schemas.openxmlformats.org/officeDocument/2006/relationships/hyperlink" Target="mailto:Gina.Ragnem@bring.com" TargetMode="External"/><Relationship Id="rId25" Type="http://schemas.openxmlformats.org/officeDocument/2006/relationships/hyperlink" Target="mailto:Per.Owusu@bri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na.Ragnem@bring.com" TargetMode="External"/><Relationship Id="rId20" Type="http://schemas.openxmlformats.org/officeDocument/2006/relationships/hyperlink" Target="mailto:thomas.karlsen2@bring.com" TargetMode="External"/><Relationship Id="rId29" Type="http://schemas.openxmlformats.org/officeDocument/2006/relationships/hyperlink" Target="mailto:bringsporing@bring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as.Arnesen@bring.com" TargetMode="External"/><Relationship Id="rId24" Type="http://schemas.openxmlformats.org/officeDocument/2006/relationships/hyperlink" Target="mailto:bjorn.kalsnes@bring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Gina.Ragnem@bring.com" TargetMode="External"/><Relationship Id="rId23" Type="http://schemas.openxmlformats.org/officeDocument/2006/relationships/hyperlink" Target="mailto:vegard.birkeland@bring.com" TargetMode="External"/><Relationship Id="rId28" Type="http://schemas.openxmlformats.org/officeDocument/2006/relationships/hyperlink" Target="mailto:bringreklamasjon@bring.com" TargetMode="External"/><Relationship Id="rId10" Type="http://schemas.openxmlformats.org/officeDocument/2006/relationships/hyperlink" Target="mailto:Tomas.Arnesen@bring.com" TargetMode="External"/><Relationship Id="rId19" Type="http://schemas.openxmlformats.org/officeDocument/2006/relationships/hyperlink" Target="mailto:Gina.Ragnem@bring.com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Tomas.Arnesen@bring.com" TargetMode="External"/><Relationship Id="rId14" Type="http://schemas.openxmlformats.org/officeDocument/2006/relationships/hyperlink" Target="mailto:rita.therese.andreassen@bring.com" TargetMode="External"/><Relationship Id="rId22" Type="http://schemas.openxmlformats.org/officeDocument/2006/relationships/hyperlink" Target="mailto:Christen.%20Skjerven@bring.com" TargetMode="External"/><Relationship Id="rId27" Type="http://schemas.openxmlformats.org/officeDocument/2006/relationships/hyperlink" Target="mailto:bringfaktura@bring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d99e9646f46d402779399bdf57965b1f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c5c39550cf1a0dbbe0aaa93fccea281d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DBA75-4CEE-4B5D-962A-D5FA39E22B51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2.xml><?xml version="1.0" encoding="utf-8"?>
<ds:datastoreItem xmlns:ds="http://schemas.openxmlformats.org/officeDocument/2006/customXml" ds:itemID="{8E886A74-D460-475F-A05D-068A2056F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799C7-ABE4-4842-B966-AD612A2B3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 Einar Lauritz</dc:creator>
  <cp:keywords/>
  <dc:description/>
  <cp:lastModifiedBy>Mona-Linn Roska</cp:lastModifiedBy>
  <cp:revision>11</cp:revision>
  <dcterms:created xsi:type="dcterms:W3CDTF">2021-12-03T10:00:00Z</dcterms:created>
  <dcterms:modified xsi:type="dcterms:W3CDTF">2025-10-27T13:19:00Z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Order">
    <vt:r8>40399000</vt:r8>
  </property>
  <property fmtid="{D5CDD505-2E9C-101B-9397-08002B2CF9AE}" pid="4" name="MediaServiceImageTags">
    <vt:lpwstr/>
  </property>
</Properties>
</file>