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27B0DA9C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  <w:r w:rsidR="00511F51">
        <w:rPr>
          <w:rFonts w:asciiTheme="majorHAnsi" w:hAnsiTheme="majorHAnsi"/>
          <w:i/>
          <w:color w:val="00529B"/>
          <w:sz w:val="48"/>
          <w:szCs w:val="48"/>
        </w:rPr>
        <w:t>Arkiv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lastRenderedPageBreak/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732B58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6D2B2BDA" w14:textId="2AD2FBB2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="002954A4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*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215322768"/>
                  <w:placeholder>
                    <w:docPart w:val="04E20C5A8F3D4C3CB1880741435231AD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Min. 2 - 4 års erfaring" w:value="Konsulent: Min. 2 - 4 års erfaring"/>
                    <w:listItem w:displayText="Seniorkonsulent: Min. 5 - 7 års erfaring" w:value="Seniorkonsulent: Min. 5 - 7 års erfaring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54BF00B6" w14:textId="2521F367" w:rsidR="00671D49" w:rsidRPr="00AE1BF7" w:rsidRDefault="007D11FE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1D411C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7D11FE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2140450960"/>
                  <w:placeholder>
                    <w:docPart w:val="5E3EFEF2FEEF413D9564306FD763501C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Min. 2 - 4 års erfaring" w:value="Konsulent: Min. 2 - 4 års erfaring"/>
                    <w:listItem w:displayText="Seniorkonsulent: Min. 5 - 7 års erfaring" w:value="Seniorkonsulent: Min. 5 - 7 års erfaring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5EA6780C" w14:textId="3015F8B5" w:rsidR="007D11FE" w:rsidRPr="00AE1BF7" w:rsidRDefault="007D11FE" w:rsidP="007D11FE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B230C3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7D11FE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-1210342395"/>
                  <w:placeholder>
                    <w:docPart w:val="1CD3E152914449D49AB5B9216E022F9C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Min. 2 - 4 års erfaring" w:value="Konsulent: Min. 2 - 4 års erfaring"/>
                    <w:listItem w:displayText="Seniorkonsulent: Min. 5 - 7 års erfaring" w:value="Seniorkonsulent: Min. 5 - 7 års erfaring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601EF0BC" w14:textId="586E5CA1" w:rsidR="007D11FE" w:rsidRPr="00AE1BF7" w:rsidRDefault="007D11FE" w:rsidP="007D11FE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B230C3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7D11FE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-1139337195"/>
                  <w:placeholder>
                    <w:docPart w:val="66643916E6CC45E7B1EBAE66CAA167B8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Min. 2 - 4 års erfaring" w:value="Konsulent: Min. 2 - 4 års erfaring"/>
                    <w:listItem w:displayText="Seniorkonsulent: Min. 5 - 7 års erfaring" w:value="Seniorkonsulent: Min. 5 - 7 års erfaring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59385F0F" w14:textId="109D4548" w:rsidR="007D11FE" w:rsidRPr="00AE1BF7" w:rsidRDefault="007D11FE" w:rsidP="007D11FE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B230C3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7D11FE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-1395353689"/>
                  <w:placeholder>
                    <w:docPart w:val="83804729E5674864A9F39C82663E500B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Min. 2 - 4 års erfaring" w:value="Konsulent: Min. 2 - 4 års erfaring"/>
                    <w:listItem w:displayText="Seniorkonsulent: Min. 5 - 7 års erfaring" w:value="Seniorkonsulent: Min. 5 - 7 års erfaring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6082F96E" w14:textId="203C8A2F" w:rsidR="007D11FE" w:rsidRPr="00AE1BF7" w:rsidRDefault="007D11FE" w:rsidP="007D11FE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B230C3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7D11FE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7D11FE" w:rsidRPr="00AE1BF7" w:rsidRDefault="007D11FE" w:rsidP="007D11FE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20"/>
                  </w:rPr>
                  <w:id w:val="1907496901"/>
                  <w:placeholder>
                    <w:docPart w:val="7DC8AD6C074549908404AA48A83126B5"/>
                  </w:placeholder>
                  <w:showingPlcHdr/>
                  <w:dropDownList>
                    <w:listItem w:value="Velg et element."/>
                    <w:listItem w:displayText="Juniorkonsulent: Opptil 2 års erfaring" w:value="Juniorkonsulent: Opptil 2 års erfaring"/>
                    <w:listItem w:displayText="Konsulent: Min. 2 - 4 års erfaring" w:value="Konsulent: Min. 2 - 4 års erfaring"/>
                    <w:listItem w:displayText="Seniorkonsulent: Min. 5 - 7 års erfaring" w:value="Seniorkonsulent: Min. 5 - 7 års erfaring"/>
                    <w:listItem w:displayText="Annet, se nærmere beskrivelse i oppdragsbeskrivelsen" w:value="Annet, se nærmere beskrivelse i oppdragsbeskrivelsen"/>
                  </w:dropDownList>
                </w:sdtPr>
                <w:sdtContent>
                  <w:tc>
                    <w:tcPr>
                      <w:tcW w:w="3969" w:type="dxa"/>
                    </w:tcPr>
                    <w:p w14:paraId="5D2C2299" w14:textId="14A912FD" w:rsidR="007D11FE" w:rsidRPr="00AE1BF7" w:rsidRDefault="007D11FE" w:rsidP="007D11FE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B230C3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1B544E7A" w:rsidR="000600AA" w:rsidRPr="002954A4" w:rsidRDefault="002954A4" w:rsidP="00671D49">
            <w:pPr>
              <w:spacing w:before="0"/>
              <w:rPr>
                <w:rFonts w:asciiTheme="minorHAnsi" w:hAnsiTheme="minorHAnsi"/>
                <w:bCs/>
                <w:i/>
                <w:iCs/>
                <w:sz w:val="20"/>
              </w:rPr>
            </w:pPr>
            <w:r>
              <w:rPr>
                <w:rFonts w:asciiTheme="minorHAnsi" w:hAnsiTheme="minorHAnsi"/>
                <w:bCs/>
                <w:i/>
                <w:iCs/>
                <w:sz w:val="20"/>
              </w:rPr>
              <w:t xml:space="preserve">*Dersom Kunden har bedt om en spesifikk priskategori, er det denne kategorien som skal tilbys i minikonkurransen. </w:t>
            </w: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3BC51D99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616005A3" w14:textId="52FD9671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Reisekostnader</w:t>
            </w:r>
          </w:p>
        </w:tc>
      </w:tr>
      <w:tr w:rsidR="00D11CFD" w:rsidRPr="00DA7A3F" w14:paraId="06F44C39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59EB4AEA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1079EEC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6B94CC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3DC31BA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E150DFB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B80CAE4" w14:textId="28C6126D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BFE0D0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748651C1" w14:textId="5DE66440" w:rsidR="000600AA" w:rsidRDefault="000600AA" w:rsidP="000600AA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</w:t>
            </w:r>
            <w:r w:rsidRPr="000600AA">
              <w:rPr>
                <w:rFonts w:asciiTheme="minorHAnsi" w:hAnsiTheme="minorHAnsi"/>
                <w:i/>
                <w:sz w:val="20"/>
                <w:highlight w:val="yellow"/>
              </w:rPr>
              <w:t>leverandørens tilgjengelighet i perioden.</w:t>
            </w:r>
          </w:p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D11CFD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55EF6E22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Tildelingskriterium Oppdragsforståelse og løsningsbeskrivelse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881D05D" w14:textId="0D8911F1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 hver rolle leverandøren tilbyr konsulent(er) til, skal leverandøren beskrive det som oppfattes som kompetansekrav til rollen og rollens forventede oppgaver/leveranser/ansvar.</w:t>
            </w:r>
          </w:p>
          <w:p w14:paraId="5E8205F8" w14:textId="3D2BD682" w:rsidR="00D11CFD" w:rsidRDefault="00D11CFD" w:rsidP="00D11CFD">
            <w:pPr>
              <w:spacing w:before="0"/>
              <w:rPr>
                <w:rFonts w:asciiTheme="minorHAnsi" w:hAnsiTheme="minorHAnsi"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3276"/>
              <w:gridCol w:w="3954"/>
            </w:tblGrid>
            <w:tr w:rsidR="00D11CFD" w:rsidRPr="00AE1BF7" w14:paraId="4E28FCC2" w14:textId="77777777" w:rsidTr="00FA74F8">
              <w:tc>
                <w:tcPr>
                  <w:tcW w:w="1576" w:type="dxa"/>
                  <w:shd w:val="clear" w:color="auto" w:fill="D9D9D9" w:themeFill="background1" w:themeFillShade="D9"/>
                </w:tcPr>
                <w:p w14:paraId="0CFB46C1" w14:textId="3E119F00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Rolle</w:t>
                  </w:r>
                </w:p>
              </w:tc>
              <w:tc>
                <w:tcPr>
                  <w:tcW w:w="3276" w:type="dxa"/>
                  <w:shd w:val="clear" w:color="auto" w:fill="D9D9D9" w:themeFill="background1" w:themeFillShade="D9"/>
                </w:tcPr>
                <w:p w14:paraId="1ED60892" w14:textId="17E6A3E6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Kompetansekrav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14139432" w14:textId="2B034332" w:rsidR="00D11CFD" w:rsidRPr="00AE1BF7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Oppgaver/leveranser/ansvar</w:t>
                  </w:r>
                </w:p>
              </w:tc>
            </w:tr>
            <w:tr w:rsidR="00D11CFD" w:rsidRPr="00AE1BF7" w14:paraId="46C9C1A5" w14:textId="77777777" w:rsidTr="00FA74F8">
              <w:tc>
                <w:tcPr>
                  <w:tcW w:w="1576" w:type="dxa"/>
                </w:tcPr>
                <w:p w14:paraId="157579F8" w14:textId="78603DD9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76" w:type="dxa"/>
                </w:tcPr>
                <w:p w14:paraId="56D4CA40" w14:textId="3B364B56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3C5FEB11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718CE75B" w14:textId="77777777" w:rsidTr="00FA74F8">
              <w:tc>
                <w:tcPr>
                  <w:tcW w:w="1576" w:type="dxa"/>
                </w:tcPr>
                <w:p w14:paraId="4516A1F2" w14:textId="64323C41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76" w:type="dxa"/>
                </w:tcPr>
                <w:p w14:paraId="104F93F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57EB1B8D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D11CFD" w:rsidRPr="00AE1BF7" w14:paraId="518110ED" w14:textId="77777777" w:rsidTr="00FA74F8">
              <w:tc>
                <w:tcPr>
                  <w:tcW w:w="1576" w:type="dxa"/>
                </w:tcPr>
                <w:p w14:paraId="459486EB" w14:textId="763E7848" w:rsidR="00D11CFD" w:rsidRPr="00FA74F8" w:rsidRDefault="00FA74F8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A74F8">
                    <w:rPr>
                      <w:rFonts w:asciiTheme="minorHAnsi" w:hAnsiTheme="minorHAnsi"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76" w:type="dxa"/>
                </w:tcPr>
                <w:p w14:paraId="6E08BEC2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954" w:type="dxa"/>
                </w:tcPr>
                <w:p w14:paraId="608B0D10" w14:textId="77777777" w:rsidR="00D11CFD" w:rsidRPr="00FA74F8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61EC21E9" w14:textId="77777777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20886F23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77777777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Pr="00FA74F8">
              <w:rPr>
                <w:rFonts w:asciiTheme="minorHAnsi" w:hAnsiTheme="minorHAnsi"/>
                <w:sz w:val="20"/>
                <w:highlight w:val="yellow"/>
              </w:rPr>
              <w:t>.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337C3104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konsulenten(e) (maks. 2 CV-er per rolle) som tilbys for oppdraget. Leverandøren skal med bakgrunn i oppdragsbeskrivelsen beskrive kompetanse/erfaring til tilbudt(e) konsulent(er). Dette skal dokumenteres i dette dokumentets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0587AB5" w14:textId="663E457E" w:rsidR="00F3790B" w:rsidRDefault="00F3790B" w:rsidP="00F3790B">
      <w:pPr>
        <w:rPr>
          <w:sz w:val="20"/>
          <w:szCs w:val="20"/>
        </w:rPr>
      </w:pPr>
    </w:p>
    <w:p w14:paraId="7DFCD1B4" w14:textId="70BBE7A2" w:rsidR="00C16A9C" w:rsidRDefault="00C16A9C" w:rsidP="00F3790B">
      <w:pPr>
        <w:rPr>
          <w:sz w:val="20"/>
          <w:szCs w:val="20"/>
        </w:rPr>
      </w:pPr>
    </w:p>
    <w:p w14:paraId="73B23054" w14:textId="15F4F7BC" w:rsidR="00FA74F8" w:rsidRDefault="00FA74F8" w:rsidP="00F3790B">
      <w:pPr>
        <w:rPr>
          <w:sz w:val="20"/>
          <w:szCs w:val="20"/>
        </w:rPr>
      </w:pPr>
    </w:p>
    <w:p w14:paraId="71D0AC74" w14:textId="6D74D114" w:rsidR="00FA74F8" w:rsidRDefault="00FA74F8" w:rsidP="00F3790B">
      <w:pPr>
        <w:rPr>
          <w:sz w:val="20"/>
          <w:szCs w:val="20"/>
        </w:rPr>
      </w:pPr>
    </w:p>
    <w:p w14:paraId="3585DEAF" w14:textId="6BBCA122" w:rsidR="00FA74F8" w:rsidRDefault="00FA74F8" w:rsidP="00F3790B">
      <w:pPr>
        <w:rPr>
          <w:sz w:val="20"/>
          <w:szCs w:val="20"/>
        </w:rPr>
      </w:pPr>
    </w:p>
    <w:p w14:paraId="3E7E9315" w14:textId="18DD5EAE" w:rsidR="00FA74F8" w:rsidRDefault="00FA74F8" w:rsidP="00F3790B">
      <w:pPr>
        <w:rPr>
          <w:sz w:val="20"/>
          <w:szCs w:val="20"/>
        </w:rPr>
      </w:pPr>
    </w:p>
    <w:p w14:paraId="7F85E8B6" w14:textId="4F3D9477" w:rsidR="00FA74F8" w:rsidRDefault="00FA74F8" w:rsidP="00F3790B">
      <w:pPr>
        <w:rPr>
          <w:sz w:val="20"/>
          <w:szCs w:val="20"/>
        </w:rPr>
      </w:pPr>
    </w:p>
    <w:p w14:paraId="087566EF" w14:textId="1AFAA02A" w:rsidR="00FA74F8" w:rsidRDefault="00FA74F8" w:rsidP="00F3790B">
      <w:pPr>
        <w:rPr>
          <w:sz w:val="20"/>
          <w:szCs w:val="20"/>
        </w:rPr>
      </w:pPr>
    </w:p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5A14A80" w14:textId="77777777" w:rsidTr="00FA7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1DB3D" w14:textId="5E6AE851" w:rsidR="00FA74F8" w:rsidRDefault="00FA74F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DD914B" wp14:editId="269FE04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2FC1CE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914B" id="Rektangel 6" o:spid="_x0000_s1026" style="position:absolute;margin-left:1.15pt;margin-top:-.1pt;width:1in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" fillcolor="white [3201]" strokecolor="#4f81bd [3204]" strokeweight="2pt">
                      <v:path arrowok="t"/>
                      <v:textbox>
                        <w:txbxContent>
                          <w:p w14:paraId="6A2FC1CE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70FB" w14:textId="40C048BA" w:rsidR="00FA74F8" w:rsidRDefault="00FA74F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bookmarkStart w:id="4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4"/>
            <w:r>
              <w:rPr>
                <w:rFonts w:asciiTheme="minorHAnsi" w:hAnsiTheme="minorHAnsi"/>
              </w:rPr>
              <w:t xml:space="preserve"> </w:t>
            </w:r>
          </w:p>
          <w:p w14:paraId="2DEEFB0B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4218EC5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566EE7C4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77BE3FFD" w14:textId="7777777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8A9BB6E" w14:textId="6A20F137" w:rsidR="00FA74F8" w:rsidRDefault="00FA74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28841CF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40514351" w14:textId="1AD09864" w:rsidR="00FA74F8" w:rsidRDefault="00FA74F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08905F36" w14:textId="77777777" w:rsidR="00FA74F8" w:rsidRDefault="00FA74F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02C0C25E" w14:textId="77777777" w:rsidTr="00FA74F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37B3C699" w14:textId="77777777" w:rsidR="00FA74F8" w:rsidRDefault="00FA74F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06D6BAF8" w14:textId="77777777" w:rsidR="00FA74F8" w:rsidRDefault="00FA74F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76CF7855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Bakgrunn:</w:t>
            </w:r>
          </w:p>
          <w:p w14:paraId="10485695" w14:textId="77777777" w:rsidR="00FA74F8" w:rsidRDefault="00FA74F8"/>
          <w:p w14:paraId="422E55CA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069E010D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769AFAF4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329A5B6D" w14:textId="77777777" w:rsidR="00FA74F8" w:rsidRDefault="00FA74F8"/>
          <w:p w14:paraId="66B236F1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5DF2AD4A" w14:textId="77777777" w:rsidR="00FA74F8" w:rsidRDefault="00FA74F8">
            <w:pPr>
              <w:rPr>
                <w:rFonts w:asciiTheme="minorHAnsi" w:hAnsiTheme="minorHAnsi"/>
                <w:bCs/>
              </w:rPr>
            </w:pPr>
          </w:p>
          <w:p w14:paraId="41EEE5BF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04F09F84" w14:textId="77777777" w:rsidR="00FA74F8" w:rsidRDefault="00FA74F8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1E24373D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6E67E00C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220B11BD" w14:textId="77777777" w:rsidR="00FA74F8" w:rsidRDefault="00FA74F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DB4505C" w14:textId="77777777" w:rsidR="00FA74F8" w:rsidRDefault="00FA74F8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297BA4F4" w14:textId="77777777" w:rsidR="00FA74F8" w:rsidRDefault="00FA74F8">
            <w:pPr>
              <w:rPr>
                <w:rFonts w:asciiTheme="minorHAnsi" w:hAnsiTheme="minorHAnsi"/>
              </w:rPr>
            </w:pPr>
          </w:p>
          <w:p w14:paraId="0773DBB7" w14:textId="77777777" w:rsidR="00FA74F8" w:rsidRDefault="00FA74F8">
            <w:pPr>
              <w:rPr>
                <w:rFonts w:asciiTheme="minorHAnsi" w:hAnsiTheme="minorHAnsi"/>
              </w:rPr>
            </w:pPr>
          </w:p>
        </w:tc>
      </w:tr>
    </w:tbl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2350EDEC" w14:textId="77777777" w:rsidR="00FA74F8" w:rsidRDefault="00FA74F8" w:rsidP="00FA74F8">
      <w:r>
        <w:br w:type="page"/>
      </w:r>
    </w:p>
    <w:p w14:paraId="5352C284" w14:textId="3E71246B" w:rsidR="00671D49" w:rsidRDefault="00671D49" w:rsidP="00C16A9C"/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65"/>
        <w:gridCol w:w="3686"/>
        <w:gridCol w:w="3673"/>
      </w:tblGrid>
      <w:tr w:rsidR="00FA74F8" w14:paraId="242E2ECB" w14:textId="77777777" w:rsidTr="00732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8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116FF" w14:textId="77777777" w:rsidR="00FA74F8" w:rsidRDefault="00FA74F8" w:rsidP="00732B5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1BEF50" wp14:editId="35B8AC4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1" name="Rektange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57AB5" w14:textId="77777777" w:rsidR="00FA74F8" w:rsidRDefault="00FA74F8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BEF50" id="Rektangel 11" o:spid="_x0000_s1027" style="position:absolute;margin-left:1.15pt;margin-top:-.1pt;width:1in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" fillcolor="window" strokecolor="#4f81bd" strokeweight="2pt">
                      <v:path arrowok="t"/>
                      <v:textbox>
                        <w:txbxContent>
                          <w:p w14:paraId="04857AB5" w14:textId="77777777" w:rsidR="00FA74F8" w:rsidRDefault="00FA74F8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BF2AD" w14:textId="6867BABE" w:rsidR="00FA74F8" w:rsidRDefault="00FA74F8" w:rsidP="00732B5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62B9BFF8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0B06874E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Rolle: </w:t>
            </w:r>
          </w:p>
          <w:p w14:paraId="148178A1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Kompetansenivå: </w:t>
            </w:r>
          </w:p>
          <w:p w14:paraId="45FD824B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  <w:tc>
          <w:tcPr>
            <w:tcW w:w="37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7C4DDD" w14:textId="77777777" w:rsidR="00FA74F8" w:rsidRDefault="00FA74F8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Konsulenten har hatt ansettelsesforhold hos Kunden DE SISTE 6 MND</w:t>
            </w:r>
            <w:r>
              <w:rPr>
                <w:rFonts w:asciiTheme="minorHAnsi" w:hAnsiTheme="minorHAnsi"/>
                <w:caps w:val="0"/>
              </w:rPr>
              <w:t xml:space="preserve">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20C3F03A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17E3ABDA" w14:textId="77777777" w:rsidR="00FA74F8" w:rsidRDefault="00FA74F8" w:rsidP="00732B58">
            <w:pPr>
              <w:rPr>
                <w:rFonts w:asciiTheme="minorHAnsi" w:hAnsiTheme="minorHAnsi"/>
                <w:caps w:val="0"/>
                <w:highlight w:val="yellow"/>
              </w:rPr>
            </w:pPr>
            <w:r>
              <w:rPr>
                <w:rFonts w:asciiTheme="minorHAnsi" w:hAnsiTheme="minorHAnsi"/>
              </w:rPr>
              <w:t>Konsulenten er i oppdra</w:t>
            </w:r>
            <w:r>
              <w:rPr>
                <w:rFonts w:asciiTheme="minorHAnsi" w:hAnsiTheme="minorHAnsi"/>
                <w:caps w:val="0"/>
              </w:rPr>
              <w:t xml:space="preserve">G HOS KUNDEN NÅ: </w:t>
            </w:r>
            <w:r>
              <w:rPr>
                <w:rFonts w:asciiTheme="minorHAnsi" w:hAnsiTheme="minorHAnsi"/>
                <w:caps w:val="0"/>
                <w:highlight w:val="yellow"/>
              </w:rPr>
              <w:t>JA/</w:t>
            </w:r>
            <w:r>
              <w:rPr>
                <w:rFonts w:asciiTheme="minorHAnsi" w:hAnsiTheme="minorHAnsi"/>
                <w:highlight w:val="yellow"/>
              </w:rPr>
              <w:t>neI</w:t>
            </w:r>
          </w:p>
          <w:p w14:paraId="14448850" w14:textId="77777777" w:rsidR="00FA74F8" w:rsidRDefault="00FA74F8" w:rsidP="00732B58">
            <w:pPr>
              <w:rPr>
                <w:rFonts w:asciiTheme="minorHAnsi" w:hAnsiTheme="minorHAnsi"/>
                <w:caps w:val="0"/>
              </w:rPr>
            </w:pPr>
          </w:p>
        </w:tc>
      </w:tr>
      <w:tr w:rsidR="00FA74F8" w14:paraId="486BB56D" w14:textId="77777777" w:rsidTr="00732B58">
        <w:tc>
          <w:tcPr>
            <w:tcW w:w="168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1AC5F166" w14:textId="77777777" w:rsidR="00FA74F8" w:rsidRDefault="00FA74F8" w:rsidP="00732B58">
            <w:pPr>
              <w:rPr>
                <w:rStyle w:val="Sterk"/>
                <w:sz w:val="20"/>
              </w:rPr>
            </w:pPr>
            <w:r>
              <w:rPr>
                <w:rStyle w:val="Sterk"/>
                <w:rFonts w:asciiTheme="minorHAnsi" w:hAnsiTheme="minorHAnsi"/>
                <w:sz w:val="20"/>
              </w:rPr>
              <w:t>Relevante kurs/ sertifiseringer:</w:t>
            </w:r>
          </w:p>
          <w:p w14:paraId="36CA8CC1" w14:textId="77777777" w:rsidR="00FA74F8" w:rsidRDefault="00FA74F8" w:rsidP="00732B58">
            <w:pPr>
              <w:rPr>
                <w:sz w:val="18"/>
              </w:rPr>
            </w:pPr>
          </w:p>
        </w:tc>
        <w:tc>
          <w:tcPr>
            <w:tcW w:w="7556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14:paraId="13869285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Bakgrunn:</w:t>
            </w:r>
          </w:p>
          <w:p w14:paraId="2CAFB9F5" w14:textId="77777777" w:rsidR="00FA74F8" w:rsidRDefault="00FA74F8" w:rsidP="00732B58"/>
          <w:p w14:paraId="6C7DA3F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B087B9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F7A6509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1582FCEA" w14:textId="77777777" w:rsidR="00FA74F8" w:rsidRDefault="00FA74F8" w:rsidP="00732B58"/>
          <w:p w14:paraId="5D2D4D2F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2DF6FC69" w14:textId="77777777" w:rsidR="00FA74F8" w:rsidRDefault="00FA74F8" w:rsidP="00732B58">
            <w:pPr>
              <w:rPr>
                <w:rFonts w:asciiTheme="minorHAnsi" w:hAnsiTheme="minorHAnsi"/>
                <w:bCs/>
              </w:rPr>
            </w:pPr>
          </w:p>
          <w:p w14:paraId="773E170A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2406E51A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378FE3B2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261F07EC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0F7F9D90" w14:textId="77777777" w:rsidR="00FA74F8" w:rsidRDefault="00FA74F8" w:rsidP="00732B58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2DCC52F6" w14:textId="77777777" w:rsidR="00FA74F8" w:rsidRDefault="00FA74F8" w:rsidP="00732B58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1297834F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  <w:p w14:paraId="59951C4E" w14:textId="77777777" w:rsidR="00FA74F8" w:rsidRDefault="00FA74F8" w:rsidP="00732B58">
            <w:pPr>
              <w:rPr>
                <w:rFonts w:asciiTheme="minorHAnsi" w:hAnsiTheme="minorHAnsi"/>
              </w:rPr>
            </w:pPr>
          </w:p>
        </w:tc>
      </w:tr>
    </w:tbl>
    <w:p w14:paraId="158EFF08" w14:textId="29DA876F" w:rsidR="00FA74F8" w:rsidRDefault="00FA74F8" w:rsidP="00C16A9C"/>
    <w:p w14:paraId="3F8A89A3" w14:textId="40CF03AA" w:rsidR="00FA74F8" w:rsidRDefault="00FA74F8" w:rsidP="00C16A9C"/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7"/>
  </w:num>
  <w:num w:numId="6">
    <w:abstractNumId w:val="23"/>
  </w:num>
  <w:num w:numId="7">
    <w:abstractNumId w:val="5"/>
  </w:num>
  <w:num w:numId="8">
    <w:abstractNumId w:val="6"/>
  </w:num>
  <w:num w:numId="9">
    <w:abstractNumId w:val="15"/>
  </w:num>
  <w:num w:numId="10">
    <w:abstractNumId w:val="4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8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9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1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112641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00AA"/>
    <w:rsid w:val="00064180"/>
    <w:rsid w:val="000700C8"/>
    <w:rsid w:val="000839B2"/>
    <w:rsid w:val="00085FA6"/>
    <w:rsid w:val="0009310A"/>
    <w:rsid w:val="000A5CDB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92A68"/>
    <w:rsid w:val="002954A4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5004ED"/>
    <w:rsid w:val="00511F51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D11FE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E20C5A8F3D4C3CB1880741435231A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AF1A5C-E88B-4FAF-B87E-95923680171A}"/>
      </w:docPartPr>
      <w:docPartBody>
        <w:p w:rsidR="00000000" w:rsidRDefault="004F09CD" w:rsidP="004F09CD">
          <w:pPr>
            <w:pStyle w:val="04E20C5A8F3D4C3CB1880741435231AD"/>
          </w:pPr>
          <w:r w:rsidRPr="001D411C">
            <w:rPr>
              <w:rStyle w:val="Plassholdertekst"/>
            </w:rPr>
            <w:t>Velg et element.</w:t>
          </w:r>
        </w:p>
      </w:docPartBody>
    </w:docPart>
    <w:docPart>
      <w:docPartPr>
        <w:name w:val="5E3EFEF2FEEF413D9564306FD76350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2FF2C9-9899-4838-80F0-CC1754BB527F}"/>
      </w:docPartPr>
      <w:docPartBody>
        <w:p w:rsidR="00000000" w:rsidRDefault="004F09CD" w:rsidP="004F09CD">
          <w:pPr>
            <w:pStyle w:val="5E3EFEF2FEEF413D9564306FD763501C"/>
          </w:pPr>
          <w:r w:rsidRPr="001D411C">
            <w:rPr>
              <w:rStyle w:val="Plassholdertekst"/>
            </w:rPr>
            <w:t>Velg et element.</w:t>
          </w:r>
        </w:p>
      </w:docPartBody>
    </w:docPart>
    <w:docPart>
      <w:docPartPr>
        <w:name w:val="1CD3E152914449D49AB5B9216E022F9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EF977D4-7C97-4214-B732-5E4E526843AA}"/>
      </w:docPartPr>
      <w:docPartBody>
        <w:p w:rsidR="00000000" w:rsidRDefault="004F09CD" w:rsidP="004F09CD">
          <w:pPr>
            <w:pStyle w:val="1CD3E152914449D49AB5B9216E022F9C"/>
          </w:pPr>
          <w:r w:rsidRPr="001D411C">
            <w:rPr>
              <w:rStyle w:val="Plassholdertekst"/>
            </w:rPr>
            <w:t>Velg et element.</w:t>
          </w:r>
        </w:p>
      </w:docPartBody>
    </w:docPart>
    <w:docPart>
      <w:docPartPr>
        <w:name w:val="66643916E6CC45E7B1EBAE66CAA167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E65F9B9-8AA2-4866-949B-8B0EF9EDDC31}"/>
      </w:docPartPr>
      <w:docPartBody>
        <w:p w:rsidR="00000000" w:rsidRDefault="004F09CD" w:rsidP="004F09CD">
          <w:pPr>
            <w:pStyle w:val="66643916E6CC45E7B1EBAE66CAA167B8"/>
          </w:pPr>
          <w:r w:rsidRPr="001D411C">
            <w:rPr>
              <w:rStyle w:val="Plassholdertekst"/>
            </w:rPr>
            <w:t>Velg et element.</w:t>
          </w:r>
        </w:p>
      </w:docPartBody>
    </w:docPart>
    <w:docPart>
      <w:docPartPr>
        <w:name w:val="83804729E5674864A9F39C82663E50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C934E22-BFFA-4776-ABE3-34A955AF222A}"/>
      </w:docPartPr>
      <w:docPartBody>
        <w:p w:rsidR="00000000" w:rsidRDefault="004F09CD" w:rsidP="004F09CD">
          <w:pPr>
            <w:pStyle w:val="83804729E5674864A9F39C82663E500B"/>
          </w:pPr>
          <w:r w:rsidRPr="001D411C">
            <w:rPr>
              <w:rStyle w:val="Plassholdertekst"/>
            </w:rPr>
            <w:t>Velg et element.</w:t>
          </w:r>
        </w:p>
      </w:docPartBody>
    </w:docPart>
    <w:docPart>
      <w:docPartPr>
        <w:name w:val="7DC8AD6C074549908404AA48A83126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558143-1698-4E2D-BF2F-09B967E53FE1}"/>
      </w:docPartPr>
      <w:docPartBody>
        <w:p w:rsidR="00000000" w:rsidRDefault="004F09CD" w:rsidP="004F09CD">
          <w:pPr>
            <w:pStyle w:val="7DC8AD6C074549908404AA48A83126B5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1627B5"/>
    <w:rsid w:val="004358A6"/>
    <w:rsid w:val="004F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4F09CD"/>
    <w:rPr>
      <w:color w:val="808080"/>
    </w:rPr>
  </w:style>
  <w:style w:type="paragraph" w:customStyle="1" w:styleId="903D7A64B2FA44F68B632D224D4D9327">
    <w:name w:val="903D7A64B2FA44F68B632D224D4D9327"/>
    <w:rsid w:val="001627B5"/>
  </w:style>
  <w:style w:type="paragraph" w:customStyle="1" w:styleId="B71A65689E2446B6A3004BD2050F1C8A">
    <w:name w:val="B71A65689E2446B6A3004BD2050F1C8A"/>
    <w:rsid w:val="001627B5"/>
  </w:style>
  <w:style w:type="paragraph" w:customStyle="1" w:styleId="380B317D742940E0967C38EA7474B8F2">
    <w:name w:val="380B317D742940E0967C38EA7474B8F2"/>
    <w:rsid w:val="001627B5"/>
  </w:style>
  <w:style w:type="paragraph" w:customStyle="1" w:styleId="7B78F037C8724FD09762E43409409724">
    <w:name w:val="7B78F037C8724FD09762E43409409724"/>
    <w:rsid w:val="001627B5"/>
  </w:style>
  <w:style w:type="paragraph" w:customStyle="1" w:styleId="88EB209FB74F4DD89048486F5FC07535">
    <w:name w:val="88EB209FB74F4DD89048486F5FC07535"/>
    <w:rsid w:val="001627B5"/>
  </w:style>
  <w:style w:type="paragraph" w:customStyle="1" w:styleId="116502A470094E328D5BEE9C30F6B051">
    <w:name w:val="116502A470094E328D5BEE9C30F6B051"/>
    <w:rsid w:val="001627B5"/>
  </w:style>
  <w:style w:type="paragraph" w:customStyle="1" w:styleId="04E20C5A8F3D4C3CB1880741435231AD">
    <w:name w:val="04E20C5A8F3D4C3CB1880741435231AD"/>
    <w:rsid w:val="004F09CD"/>
  </w:style>
  <w:style w:type="paragraph" w:customStyle="1" w:styleId="5E3EFEF2FEEF413D9564306FD763501C">
    <w:name w:val="5E3EFEF2FEEF413D9564306FD763501C"/>
    <w:rsid w:val="004F09CD"/>
  </w:style>
  <w:style w:type="paragraph" w:customStyle="1" w:styleId="1CD3E152914449D49AB5B9216E022F9C">
    <w:name w:val="1CD3E152914449D49AB5B9216E022F9C"/>
    <w:rsid w:val="004F09CD"/>
  </w:style>
  <w:style w:type="paragraph" w:customStyle="1" w:styleId="66643916E6CC45E7B1EBAE66CAA167B8">
    <w:name w:val="66643916E6CC45E7B1EBAE66CAA167B8"/>
    <w:rsid w:val="004F09CD"/>
  </w:style>
  <w:style w:type="paragraph" w:customStyle="1" w:styleId="83804729E5674864A9F39C82663E500B">
    <w:name w:val="83804729E5674864A9F39C82663E500B"/>
    <w:rsid w:val="004F09CD"/>
  </w:style>
  <w:style w:type="paragraph" w:customStyle="1" w:styleId="7DC8AD6C074549908404AA48A83126B5">
    <w:name w:val="7DC8AD6C074549908404AA48A83126B5"/>
    <w:rsid w:val="004F09CD"/>
  </w:style>
  <w:style w:type="paragraph" w:customStyle="1" w:styleId="BEA19E0A839C4B598796C5A7E9439DCC">
    <w:name w:val="BEA19E0A839C4B598796C5A7E9439DCC"/>
    <w:rsid w:val="004F09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_£Bilde</TermName>
          <TermId xmlns="http://schemas.microsoft.com/office/infopath/2007/PartnerControls">11111111-1111-1111-1111-111111111111</TermId>
        </TermInfo>
      </Terms>
    </TaxKeywordTaxHTField>
    <FNSPRollUpIngress xmlns="5cdc4b2e-6a87-4b01-91fd-a6b7e60c3f9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FEE68-F756-4CA4-B914-E9BC92620737}"/>
</file>

<file path=customXml/itemProps2.xml><?xml version="1.0" encoding="utf-8"?>
<ds:datastoreItem xmlns:ds="http://schemas.openxmlformats.org/officeDocument/2006/customXml" ds:itemID="{002F9AF9-EE19-4216-9500-9B633CD6949C}"/>
</file>

<file path=customXml/itemProps3.xml><?xml version="1.0" encoding="utf-8"?>
<ds:datastoreItem xmlns:ds="http://schemas.openxmlformats.org/officeDocument/2006/customXml" ds:itemID="{5D522D3B-101A-4493-B192-D7F8DD19A435}"/>
</file>

<file path=customXml/itemProps4.xml><?xml version="1.0" encoding="utf-8"?>
<ds:datastoreItem xmlns:ds="http://schemas.openxmlformats.org/officeDocument/2006/customXml" ds:itemID="{F2539427-3514-4EEB-AAC3-6A21F73666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556</Words>
  <Characters>2952</Characters>
  <Application>Microsoft Office Word</Application>
  <DocSecurity>0</DocSecurity>
  <Lines>24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Kevin Jarleiv Hardy</cp:lastModifiedBy>
  <cp:revision>4</cp:revision>
  <cp:lastPrinted>2012-06-01T13:25:00Z</cp:lastPrinted>
  <dcterms:created xsi:type="dcterms:W3CDTF">2020-09-09T06:24:00Z</dcterms:created>
  <dcterms:modified xsi:type="dcterms:W3CDTF">2022-02-23T12:54:00Z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