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Pr="0025285E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  <w:highlight w:val="yellow"/>
        </w:rPr>
        <w:t>[</w:t>
      </w: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</w:rPr>
        <w:t>Leverandørnavn</w:t>
      </w: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  <w:highlight w:val="yellow"/>
        </w:rPr>
        <w:t>]</w:t>
      </w: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</w:rPr>
        <w:t>s tilbud på</w:t>
      </w:r>
    </w:p>
    <w:p w14:paraId="72693D1A" w14:textId="27A81323" w:rsidR="00EA7CBF" w:rsidRPr="0025285E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  <w:highlight w:val="yellow"/>
        </w:rPr>
        <w:t>[Tittel på oppdragsbeskrivelse]</w:t>
      </w:r>
    </w:p>
    <w:p w14:paraId="30C0D9F0" w14:textId="77777777" w:rsidR="00F3790B" w:rsidRPr="0025285E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25285E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Cs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iCs/>
          <w:color w:val="003283"/>
          <w:sz w:val="48"/>
          <w:szCs w:val="48"/>
        </w:rPr>
        <w:t>Avrop</w:t>
      </w:r>
      <w:r w:rsidR="00F87E27" w:rsidRPr="0025285E">
        <w:rPr>
          <w:rFonts w:asciiTheme="minorHAnsi" w:hAnsiTheme="minorHAnsi" w:cstheme="minorHAnsi"/>
          <w:iCs/>
          <w:color w:val="003283"/>
          <w:sz w:val="48"/>
          <w:szCs w:val="48"/>
        </w:rPr>
        <w:t xml:space="preserve"> på </w:t>
      </w:r>
    </w:p>
    <w:p w14:paraId="47D271FA" w14:textId="77777777" w:rsidR="00CA7ADC" w:rsidRPr="0025285E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i/>
          <w:color w:val="003283"/>
          <w:sz w:val="48"/>
          <w:szCs w:val="48"/>
        </w:rPr>
        <w:t xml:space="preserve">Rammeavtale om kjøp av </w:t>
      </w:r>
    </w:p>
    <w:p w14:paraId="7429FA47" w14:textId="44525013" w:rsidR="00AD7D40" w:rsidRPr="0025285E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i/>
          <w:color w:val="003283"/>
          <w:sz w:val="48"/>
          <w:szCs w:val="48"/>
        </w:rPr>
        <w:t>K</w:t>
      </w:r>
      <w:r w:rsidR="00F87E27" w:rsidRPr="0025285E">
        <w:rPr>
          <w:rFonts w:asciiTheme="minorHAnsi" w:hAnsiTheme="minorHAnsi" w:cstheme="minorHAnsi"/>
          <w:i/>
          <w:color w:val="003283"/>
          <w:sz w:val="48"/>
          <w:szCs w:val="48"/>
        </w:rPr>
        <w:t>onsulenttjenest</w:t>
      </w:r>
      <w:r w:rsidRPr="0025285E">
        <w:rPr>
          <w:rFonts w:asciiTheme="minorHAnsi" w:hAnsiTheme="minorHAnsi" w:cstheme="minorHAnsi"/>
          <w:i/>
          <w:color w:val="003283"/>
          <w:sz w:val="48"/>
          <w:szCs w:val="48"/>
        </w:rPr>
        <w:t xml:space="preserve">er </w:t>
      </w:r>
      <w:r w:rsidR="0025285E">
        <w:rPr>
          <w:rFonts w:asciiTheme="minorHAnsi" w:hAnsiTheme="minorHAnsi" w:cstheme="minorHAnsi"/>
          <w:i/>
          <w:color w:val="003283"/>
          <w:sz w:val="48"/>
          <w:szCs w:val="48"/>
        </w:rPr>
        <w:t>innkjøp, logistikk og økonomi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 xml:space="preserve">/&lt;xxxx&gt;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 XX XX XX</w:t>
            </w:r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Timepris eksl.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2AD2FBB2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="002954A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*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215322768"/>
                  <w:placeholder>
                    <w:docPart w:val="16ACBC628F684A4DAA7E85D6D4EAB737"/>
                  </w:placeholder>
                  <w:showingPlcHdr/>
                  <w:dropDownList>
                    <w:listItem w:value="Velg et element."/>
                    <w:listItem w:displayText="Spesialist: minimum 8 års erfaring som er relevant for det aktuelle området" w:value="Spesialist: minimum 8 års erfaring som er relevant for det aktuelle området"/>
                    <w:listItem w:displayText="Seniorkonsulent: minimum 4 års erfaring som er relevant for det aktuelle området" w:value="Seniorkonsulent: minimum 4 års erfaring som er relevant for det aktuelle området"/>
                    <w:listItem w:displayText="Juniorkonsulent: inntil 3 års erfaring som er relevant for det aktuelle området" w:value="Juniorkonsulent: inntil 3 års erfaring som er relevant for det aktuelle området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4BF00B6" w14:textId="1F778846" w:rsidR="00671D49" w:rsidRPr="00AE1BF7" w:rsidRDefault="0025285E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1D411C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575943875"/>
                  <w:placeholder>
                    <w:docPart w:val="3D7F6E1EBAFC4379A228E4B09D866C63"/>
                  </w:placeholder>
                  <w:showingPlcHdr/>
                  <w:dropDownList>
                    <w:listItem w:value="Velg et element."/>
                    <w:listItem w:displayText="Spesialist: minimum 8 års erfaring som er relevant for det aktuelle området" w:value="Spesialist: minimum 8 års erfaring som er relevant for det aktuelle området"/>
                    <w:listItem w:displayText="Seniorkonsulent: minimum 4 års erfaring som er relevant for det aktuelle området" w:value="Seniorkonsulent: minimum 4 års erfaring som er relevant for det aktuelle området"/>
                    <w:listItem w:displayText="Juniorkonsulent: inntil 3 års erfaring som er relevant for det aktuelle området" w:value="Juniorkonsulent: inntil 3 års erfaring som er relevant for det aktuelle området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EA6780C" w14:textId="40376CCF" w:rsidR="00671D49" w:rsidRPr="00AE1BF7" w:rsidRDefault="0025285E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1D411C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-731387464"/>
                  <w:placeholder>
                    <w:docPart w:val="5349D8CB38F54DC4978A4427F4F94EB3"/>
                  </w:placeholder>
                  <w:showingPlcHdr/>
                  <w:dropDownList>
                    <w:listItem w:value="Velg et element."/>
                    <w:listItem w:displayText="Spesialist: minimum 8 års erfaring som er relevant for det aktuelle området" w:value="Spesialist: minimum 8 års erfaring som er relevant for det aktuelle området"/>
                    <w:listItem w:displayText="Seniorkonsulent: minimum 4 års erfaring som er relevant for det aktuelle området" w:value="Seniorkonsulent: minimum 4 års erfaring som er relevant for det aktuelle området"/>
                    <w:listItem w:displayText="Juniorkonsulent: inntil 3 års erfaring som er relevant for det aktuelle området" w:value="Juniorkonsulent: inntil 3 års erfaring som er relevant for det aktuelle området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601EF0BC" w14:textId="4E4C326E" w:rsidR="00671D49" w:rsidRPr="00AE1BF7" w:rsidRDefault="0025285E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1D411C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1856227356"/>
                  <w:placeholder>
                    <w:docPart w:val="1C1E0B9AB03E45338C82B15E17C77EE1"/>
                  </w:placeholder>
                  <w:showingPlcHdr/>
                  <w:dropDownList>
                    <w:listItem w:value="Velg et element."/>
                    <w:listItem w:displayText="Spesialist: minimum 8 års erfaring som er relevant for det aktuelle området" w:value="Spesialist: minimum 8 års erfaring som er relevant for det aktuelle området"/>
                    <w:listItem w:displayText="Seniorkonsulent: minimum 4 års erfaring som er relevant for det aktuelle området" w:value="Seniorkonsulent: minimum 4 års erfaring som er relevant for det aktuelle området"/>
                    <w:listItem w:displayText="Juniorkonsulent: inntil 3 års erfaring som er relevant for det aktuelle området" w:value="Juniorkonsulent: inntil 3 års erfaring som er relevant for det aktuelle området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9385F0F" w14:textId="2756DC32" w:rsidR="00671D49" w:rsidRPr="00AE1BF7" w:rsidRDefault="0025285E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1D411C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1B544E7A" w:rsidR="000600AA" w:rsidRPr="002954A4" w:rsidRDefault="002954A4" w:rsidP="00671D49">
            <w:pPr>
              <w:spacing w:before="0"/>
              <w:rPr>
                <w:rFonts w:asciiTheme="minorHAnsi" w:hAnsiTheme="minorHAnsi"/>
                <w:bCs/>
                <w:i/>
                <w:iCs/>
                <w:sz w:val="20"/>
              </w:rPr>
            </w:pPr>
            <w:r>
              <w:rPr>
                <w:rFonts w:asciiTheme="minorHAnsi" w:hAnsiTheme="minorHAnsi"/>
                <w:bCs/>
                <w:i/>
                <w:iCs/>
                <w:sz w:val="20"/>
              </w:rPr>
              <w:t xml:space="preserve">*Dersom Kunden har bedt om en spesifikk priskategori, er det denne kategorien som skal tilbys i minikonkurransen. </w:t>
            </w: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Leverandørens tilbudte fastpris eksl.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25285E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16005A3" w14:textId="54D2D6DA" w:rsidR="00D11CFD" w:rsidRDefault="00D11CFD" w:rsidP="0025285E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Reisekostnader</w:t>
            </w:r>
            <w:r w:rsidR="0025285E">
              <w:rPr>
                <w:rFonts w:asciiTheme="minorHAnsi" w:hAnsiTheme="minorHAnsi"/>
                <w:b/>
                <w:sz w:val="20"/>
              </w:rPr>
              <w:t xml:space="preserve"> – </w:t>
            </w:r>
            <w:r w:rsidR="0025285E" w:rsidRPr="0025285E">
              <w:rPr>
                <w:rFonts w:asciiTheme="minorHAnsi" w:hAnsiTheme="minorHAnsi"/>
                <w:b/>
                <w:i/>
                <w:iCs/>
                <w:sz w:val="20"/>
              </w:rPr>
              <w:t>Fylles ut dersom Kunde benytter reisekostnader som tildelingskriterie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BFE0D0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748651C1" w14:textId="5DE66440" w:rsidR="000600AA" w:rsidRDefault="000600AA" w:rsidP="000600AA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</w:t>
            </w:r>
            <w:r w:rsidRPr="000600AA">
              <w:rPr>
                <w:rFonts w:asciiTheme="minorHAnsi" w:hAnsiTheme="minorHAnsi"/>
                <w:i/>
                <w:sz w:val="20"/>
                <w:highlight w:val="yellow"/>
              </w:rPr>
              <w:t>leverandørens tilgjengelighet i perioden.</w:t>
            </w:r>
          </w:p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55EF6E22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Oppdragsforståelse og løsningsbeskrivelse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881D05D" w14:textId="0D8911F1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5E8205F8" w14:textId="3D2BD682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D11CFD" w:rsidRPr="00AE1BF7" w14:paraId="4E28FCC2" w14:textId="77777777" w:rsidTr="00FA74F8">
              <w:tc>
                <w:tcPr>
                  <w:tcW w:w="1576" w:type="dxa"/>
                  <w:shd w:val="clear" w:color="auto" w:fill="D9D9D9" w:themeFill="background1" w:themeFillShade="D9"/>
                </w:tcPr>
                <w:p w14:paraId="0CFB46C1" w14:textId="3E119F00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1ED60892" w14:textId="17E6A3E6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4139432" w14:textId="2B034332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D11CFD" w:rsidRPr="00AE1BF7" w14:paraId="46C9C1A5" w14:textId="77777777" w:rsidTr="00FA74F8">
              <w:tc>
                <w:tcPr>
                  <w:tcW w:w="1576" w:type="dxa"/>
                </w:tcPr>
                <w:p w14:paraId="157579F8" w14:textId="78603DD9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56D4CA40" w14:textId="3B364B56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C5FEB11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718CE75B" w14:textId="77777777" w:rsidTr="00FA74F8">
              <w:tc>
                <w:tcPr>
                  <w:tcW w:w="1576" w:type="dxa"/>
                </w:tcPr>
                <w:p w14:paraId="4516A1F2" w14:textId="64323C41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104F93F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57EB1B8D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518110ED" w14:textId="77777777" w:rsidTr="00FA74F8">
              <w:tc>
                <w:tcPr>
                  <w:tcW w:w="1576" w:type="dxa"/>
                </w:tcPr>
                <w:p w14:paraId="459486EB" w14:textId="763E7848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6E08BEC2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608B0D1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1EC21E9" w14:textId="77777777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0886F23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77777777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Pr="00FA74F8">
              <w:rPr>
                <w:rFonts w:asciiTheme="minorHAnsi" w:hAnsiTheme="minorHAnsi"/>
                <w:sz w:val="20"/>
                <w:highlight w:val="yellow"/>
              </w:rPr>
              <w:t>.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25285E" w:rsidRPr="00DA7A3F" w14:paraId="696EFAD6" w14:textId="77777777" w:rsidTr="0025285E">
        <w:tc>
          <w:tcPr>
            <w:tcW w:w="9060" w:type="dxa"/>
            <w:gridSpan w:val="2"/>
            <w:shd w:val="clear" w:color="auto" w:fill="DBE5F1" w:themeFill="accent1" w:themeFillTint="33"/>
          </w:tcPr>
          <w:p w14:paraId="290CC1AE" w14:textId="05EAD522" w:rsidR="0025285E" w:rsidRPr="0025285E" w:rsidRDefault="0025285E" w:rsidP="00FA74F8">
            <w:pPr>
              <w:rPr>
                <w:rFonts w:asciiTheme="minorHAnsi" w:hAnsiTheme="minorHAnsi"/>
                <w:b/>
                <w:sz w:val="20"/>
              </w:rPr>
            </w:pPr>
            <w:r w:rsidRPr="0025285E">
              <w:rPr>
                <w:rFonts w:asciiTheme="minorHAnsi" w:hAnsiTheme="minorHAnsi"/>
                <w:b/>
                <w:sz w:val="20"/>
              </w:rPr>
              <w:t>Tildelingskriterium Arbeidsmetodikk</w:t>
            </w:r>
          </w:p>
        </w:tc>
      </w:tr>
      <w:tr w:rsidR="0025285E" w:rsidRPr="00DA7A3F" w14:paraId="6F566643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4162334A" w14:textId="6B8C3E75" w:rsidR="0025285E" w:rsidRPr="00FA74F8" w:rsidRDefault="0025285E" w:rsidP="00FA74F8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oppdraget vil gjennomføres</w:t>
            </w: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A05A877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337C3104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konsulenten(e) (maks. 2 CV-er per rolle) som tilbys for oppdraget. Leverandøren skal med bakgrunn i oppdragsbeskrivelsen beskrive kompetanse/erfaring til tilbudt(e) konsulent(er). Dette skal dokumenteres i dette dokumentets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7F85E8B6" w14:textId="4F3D9477" w:rsidR="00FA74F8" w:rsidRDefault="00FA74F8" w:rsidP="00F3790B">
      <w:pPr>
        <w:rPr>
          <w:sz w:val="20"/>
          <w:szCs w:val="20"/>
        </w:rPr>
      </w:pPr>
    </w:p>
    <w:p w14:paraId="087566EF" w14:textId="1AFAA02A" w:rsidR="00FA74F8" w:rsidRDefault="00FA74F8" w:rsidP="00F3790B">
      <w:pPr>
        <w:rPr>
          <w:sz w:val="20"/>
          <w:szCs w:val="20"/>
        </w:rPr>
      </w:pPr>
    </w:p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5A14A80" w14:textId="77777777" w:rsidTr="00FA7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FA74F8" w:rsidRDefault="00FA74F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70FB" w14:textId="40C048BA" w:rsidR="00FA74F8" w:rsidRDefault="00FA74F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bookmarkStart w:id="4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4"/>
            <w:r>
              <w:rPr>
                <w:rFonts w:asciiTheme="minorHAnsi" w:hAnsiTheme="minorHAnsi"/>
              </w:rPr>
              <w:t xml:space="preserve"> </w:t>
            </w:r>
          </w:p>
          <w:p w14:paraId="2DEEFB0B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4218EC5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566EE7C4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77BE3FFD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8A9BB6E" w14:textId="6A20F13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28841CF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0514351" w14:textId="1AD09864" w:rsidR="00FA74F8" w:rsidRDefault="00FA74F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8905F36" w14:textId="77777777" w:rsidR="00FA74F8" w:rsidRDefault="00FA74F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02C0C25E" w14:textId="77777777" w:rsidTr="00FA74F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7B3C699" w14:textId="77777777" w:rsidR="00FA74F8" w:rsidRDefault="00FA74F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06D6BAF8" w14:textId="77777777" w:rsidR="00FA74F8" w:rsidRDefault="00FA74F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6CF7855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10485695" w14:textId="77777777" w:rsidR="00FA74F8" w:rsidRDefault="00FA74F8"/>
          <w:p w14:paraId="422E55CA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069E010D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769AFAF4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329A5B6D" w14:textId="77777777" w:rsidR="00FA74F8" w:rsidRDefault="00FA74F8"/>
          <w:p w14:paraId="66B236F1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5DF2AD4A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41EEE5BF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04F09F84" w14:textId="77777777" w:rsidR="00FA74F8" w:rsidRDefault="00FA74F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1E24373D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6E67E00C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220B11BD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FA74F8" w:rsidRDefault="00FA74F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0773DBB7" w14:textId="77777777" w:rsidR="00FA74F8" w:rsidRDefault="00FA74F8">
            <w:pPr>
              <w:rPr>
                <w:rFonts w:asciiTheme="minorHAnsi" w:hAnsiTheme="minorHAnsi"/>
              </w:rPr>
            </w:pPr>
          </w:p>
        </w:tc>
      </w:tr>
    </w:tbl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2350EDEC" w14:textId="77777777" w:rsidR="00FA74F8" w:rsidRDefault="00FA74F8" w:rsidP="00FA74F8">
      <w:r>
        <w:br w:type="page"/>
      </w:r>
    </w:p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42E2ECB" w14:textId="77777777" w:rsidTr="0073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FA74F8" w:rsidRDefault="00FA74F8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" fillcolor="window" strokecolor="#4f81bd" strokeweight="2pt">
                      <v:path arrowok="t"/>
                      <v:textbox>
                        <w:txbxContent>
                          <w:p w14:paraId="04857AB5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F2AD" w14:textId="6867BABE" w:rsidR="00FA74F8" w:rsidRDefault="00FA74F8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62B9BFF8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B06874E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148178A1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45FD824B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7C4DDD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20C3F03A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17E3ABDA" w14:textId="77777777" w:rsidR="00FA74F8" w:rsidRDefault="00FA74F8" w:rsidP="00732B5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14448850" w14:textId="77777777" w:rsidR="00FA74F8" w:rsidRDefault="00FA74F8" w:rsidP="00732B5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486BB56D" w14:textId="77777777" w:rsidTr="00732B5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1AC5F166" w14:textId="77777777" w:rsidR="00FA74F8" w:rsidRDefault="00FA74F8" w:rsidP="00732B5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36CA8CC1" w14:textId="77777777" w:rsidR="00FA74F8" w:rsidRDefault="00FA74F8" w:rsidP="00732B5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13869285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2CAFB9F5" w14:textId="77777777" w:rsidR="00FA74F8" w:rsidRDefault="00FA74F8" w:rsidP="00732B58"/>
          <w:p w14:paraId="6C7DA3F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B087B9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F7A6509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1582FCEA" w14:textId="77777777" w:rsidR="00FA74F8" w:rsidRDefault="00FA74F8" w:rsidP="00732B58"/>
          <w:p w14:paraId="5D2D4D2F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DF6FC6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73E170A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2406E51A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378FE3B2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261F07EC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F7F9D90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2DCC52F6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59951C4E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</w:tc>
      </w:tr>
    </w:tbl>
    <w:p w14:paraId="158EFF08" w14:textId="29DA876F" w:rsidR="00FA74F8" w:rsidRDefault="00FA74F8" w:rsidP="00C16A9C"/>
    <w:p w14:paraId="3F8A89A3" w14:textId="40CF03AA" w:rsidR="00FA74F8" w:rsidRDefault="00FA74F8" w:rsidP="00C16A9C"/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>Unntatt offentlighet jfr. Off.loven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10593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00AA"/>
    <w:rsid w:val="00064180"/>
    <w:rsid w:val="000700C8"/>
    <w:rsid w:val="000839B2"/>
    <w:rsid w:val="00085FA6"/>
    <w:rsid w:val="0009310A"/>
    <w:rsid w:val="000A5CDB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5285E"/>
    <w:rsid w:val="00264AFB"/>
    <w:rsid w:val="00292A68"/>
    <w:rsid w:val="002954A4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593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ACBC628F684A4DAA7E85D6D4EAB7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0BFBD2-05ED-4735-AB75-D96937A46F98}"/>
      </w:docPartPr>
      <w:docPartBody>
        <w:p w:rsidR="00000000" w:rsidRDefault="003813E2" w:rsidP="003813E2">
          <w:pPr>
            <w:pStyle w:val="16ACBC628F684A4DAA7E85D6D4EAB737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3D7F6E1EBAFC4379A228E4B09D866C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13F3CF-8287-4A46-89C2-E25DDA838DB2}"/>
      </w:docPartPr>
      <w:docPartBody>
        <w:p w:rsidR="00000000" w:rsidRDefault="003813E2" w:rsidP="003813E2">
          <w:pPr>
            <w:pStyle w:val="3D7F6E1EBAFC4379A228E4B09D866C63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5349D8CB38F54DC4978A4427F4F94E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611FB2-1F13-4414-8D6F-C9D524D1B157}"/>
      </w:docPartPr>
      <w:docPartBody>
        <w:p w:rsidR="00000000" w:rsidRDefault="003813E2" w:rsidP="003813E2">
          <w:pPr>
            <w:pStyle w:val="5349D8CB38F54DC4978A4427F4F94EB3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1C1E0B9AB03E45338C82B15E17C77E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048198-38FF-409B-A61A-E029115F29C6}"/>
      </w:docPartPr>
      <w:docPartBody>
        <w:p w:rsidR="00000000" w:rsidRDefault="003813E2" w:rsidP="003813E2">
          <w:pPr>
            <w:pStyle w:val="1C1E0B9AB03E45338C82B15E17C77EE1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1627B5"/>
    <w:rsid w:val="003813E2"/>
    <w:rsid w:val="0043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813E2"/>
    <w:rPr>
      <w:color w:val="808080"/>
    </w:rPr>
  </w:style>
  <w:style w:type="paragraph" w:customStyle="1" w:styleId="03D899D4702A43E29B93D87C2D294A5E">
    <w:name w:val="03D899D4702A43E29B93D87C2D294A5E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651DD1A1E5841BCB3524FC16F3B34E0">
    <w:name w:val="4651DD1A1E5841BCB3524FC16F3B34E0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">
    <w:name w:val="E5AC772A476641BE90851B107B8E7D6B"/>
    <w:rsid w:val="001627B5"/>
  </w:style>
  <w:style w:type="paragraph" w:customStyle="1" w:styleId="C78C76F0981B47F5935AFF9F9F8CC05B">
    <w:name w:val="C78C76F0981B47F5935AFF9F9F8CC05B"/>
    <w:rsid w:val="001627B5"/>
  </w:style>
  <w:style w:type="paragraph" w:customStyle="1" w:styleId="35A1B6AABDDF43A0939C810ED6471E63">
    <w:name w:val="35A1B6AABDDF43A0939C810ED6471E63"/>
    <w:rsid w:val="001627B5"/>
  </w:style>
  <w:style w:type="paragraph" w:customStyle="1" w:styleId="C9D50E0E3327401B8783B1CE896CE4B9">
    <w:name w:val="C9D50E0E3327401B8783B1CE896CE4B9"/>
    <w:rsid w:val="001627B5"/>
  </w:style>
  <w:style w:type="paragraph" w:customStyle="1" w:styleId="CEC451417B7942AF91AFE705C5566A3E">
    <w:name w:val="CEC451417B7942AF91AFE705C5566A3E"/>
    <w:rsid w:val="001627B5"/>
  </w:style>
  <w:style w:type="paragraph" w:customStyle="1" w:styleId="4651DD1A1E5841BCB3524FC16F3B34E01">
    <w:name w:val="4651DD1A1E5841BCB3524FC16F3B34E0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1">
    <w:name w:val="E5AC772A476641BE90851B107B8E7D6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78C76F0981B47F5935AFF9F9F8CC05B1">
    <w:name w:val="C78C76F0981B47F5935AFF9F9F8CC05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5A1B6AABDDF43A0939C810ED6471E631">
    <w:name w:val="35A1B6AABDDF43A0939C810ED6471E63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D50E0E3327401B8783B1CE896CE4B91">
    <w:name w:val="C9D50E0E3327401B8783B1CE896CE4B9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C451417B7942AF91AFE705C5566A3E1">
    <w:name w:val="CEC451417B7942AF91AFE705C5566A3E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69FDB8498E4525AA8F0C2529DBF4D9">
    <w:name w:val="CC69FDB8498E4525AA8F0C2529DBF4D9"/>
    <w:rsid w:val="001627B5"/>
  </w:style>
  <w:style w:type="paragraph" w:customStyle="1" w:styleId="45B6EFD9CCA24FB994812FC50DAA9A62">
    <w:name w:val="45B6EFD9CCA24FB994812FC50DAA9A62"/>
    <w:rsid w:val="001627B5"/>
  </w:style>
  <w:style w:type="paragraph" w:customStyle="1" w:styleId="88E6F306A1B54ED0A6E9EB1C1F57B2A8">
    <w:name w:val="88E6F306A1B54ED0A6E9EB1C1F57B2A8"/>
    <w:rsid w:val="001627B5"/>
  </w:style>
  <w:style w:type="paragraph" w:customStyle="1" w:styleId="FC70286AA941491488562C826829AB32">
    <w:name w:val="FC70286AA941491488562C826829AB32"/>
    <w:rsid w:val="001627B5"/>
  </w:style>
  <w:style w:type="paragraph" w:customStyle="1" w:styleId="18C39C7DA1A340768B5AFFE0D76AC355">
    <w:name w:val="18C39C7DA1A340768B5AFFE0D76AC355"/>
    <w:rsid w:val="001627B5"/>
  </w:style>
  <w:style w:type="paragraph" w:customStyle="1" w:styleId="50578C0F6A524426AF9BDB3255B9693D">
    <w:name w:val="50578C0F6A524426AF9BDB3255B9693D"/>
    <w:rsid w:val="001627B5"/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  <w:style w:type="paragraph" w:customStyle="1" w:styleId="4883ABDD26C74244984D49927C24CE08">
    <w:name w:val="4883ABDD26C74244984D49927C24CE08"/>
    <w:rsid w:val="003813E2"/>
  </w:style>
  <w:style w:type="paragraph" w:customStyle="1" w:styleId="16ACBC628F684A4DAA7E85D6D4EAB737">
    <w:name w:val="16ACBC628F684A4DAA7E85D6D4EAB737"/>
    <w:rsid w:val="003813E2"/>
  </w:style>
  <w:style w:type="paragraph" w:customStyle="1" w:styleId="3D7F6E1EBAFC4379A228E4B09D866C63">
    <w:name w:val="3D7F6E1EBAFC4379A228E4B09D866C63"/>
    <w:rsid w:val="003813E2"/>
  </w:style>
  <w:style w:type="paragraph" w:customStyle="1" w:styleId="5349D8CB38F54DC4978A4427F4F94EB3">
    <w:name w:val="5349D8CB38F54DC4978A4427F4F94EB3"/>
    <w:rsid w:val="003813E2"/>
  </w:style>
  <w:style w:type="paragraph" w:customStyle="1" w:styleId="1C1E0B9AB03E45338C82B15E17C77EE1">
    <w:name w:val="1C1E0B9AB03E45338C82B15E17C77EE1"/>
    <w:rsid w:val="003813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11111111-1111-1111-1111-111111111111</TermId>
        </TermInfo>
      </Terms>
    </TaxKeywordTaxHTField>
    <FNSPRollUpIngress xmlns="5cdc4b2e-6a87-4b01-91fd-a6b7e60c3f9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2F9AF9-EE19-4216-9500-9B633CD6949C}"/>
</file>

<file path=customXml/itemProps2.xml><?xml version="1.0" encoding="utf-8"?>
<ds:datastoreItem xmlns:ds="http://schemas.openxmlformats.org/officeDocument/2006/customXml" ds:itemID="{7BFFEE68-F756-4CA4-B914-E9BC92620737}"/>
</file>

<file path=customXml/itemProps3.xml><?xml version="1.0" encoding="utf-8"?>
<ds:datastoreItem xmlns:ds="http://schemas.openxmlformats.org/officeDocument/2006/customXml" ds:itemID="{5D522D3B-101A-4493-B192-D7F8DD19A435}"/>
</file>

<file path=customXml/itemProps4.xml><?xml version="1.0" encoding="utf-8"?>
<ds:datastoreItem xmlns:ds="http://schemas.openxmlformats.org/officeDocument/2006/customXml" ds:itemID="{D2D6D15F-E013-4ED8-89FA-64F54362B7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Hege Pedersen</cp:lastModifiedBy>
  <cp:revision>3</cp:revision>
  <cp:lastPrinted>2012-06-01T13:25:00Z</cp:lastPrinted>
  <dcterms:created xsi:type="dcterms:W3CDTF">2020-09-09T06:24:00Z</dcterms:created>
  <dcterms:modified xsi:type="dcterms:W3CDTF">2021-03-19T11:59:00Z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